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6391" w14:textId="77777777" w:rsidR="003901F2" w:rsidRDefault="003901F2" w:rsidP="000A556B">
      <w:pPr>
        <w:pStyle w:val="Header"/>
        <w:tabs>
          <w:tab w:val="clear" w:pos="4153"/>
          <w:tab w:val="clear" w:pos="8306"/>
        </w:tabs>
        <w:ind w:left="-284" w:firstLine="284"/>
        <w:jc w:val="center"/>
        <w:rPr>
          <w:sz w:val="28"/>
          <w:u w:val="single"/>
        </w:rPr>
      </w:pPr>
    </w:p>
    <w:p w14:paraId="61566392" w14:textId="654D7DBD" w:rsidR="004C71A0" w:rsidRPr="00AE6890" w:rsidRDefault="003901F2" w:rsidP="00C514B5">
      <w:pPr>
        <w:pStyle w:val="Header"/>
        <w:tabs>
          <w:tab w:val="clear" w:pos="4153"/>
          <w:tab w:val="clear" w:pos="8306"/>
        </w:tabs>
        <w:ind w:left="-284" w:firstLine="284"/>
        <w:jc w:val="center"/>
        <w:rPr>
          <w:b/>
          <w:sz w:val="28"/>
          <w:u w:val="single"/>
        </w:rPr>
      </w:pPr>
      <w:r w:rsidRPr="000A556B">
        <w:rPr>
          <w:noProof/>
          <w:sz w:val="28"/>
          <w:u w:val="single"/>
          <w:lang w:eastAsia="en-GB"/>
        </w:rPr>
        <w:drawing>
          <wp:anchor distT="0" distB="0" distL="114300" distR="114300" simplePos="0" relativeHeight="251658752" behindDoc="1" locked="0" layoutInCell="1" allowOverlap="1" wp14:anchorId="615663BB" wp14:editId="615663BC">
            <wp:simplePos x="0" y="0"/>
            <wp:positionH relativeFrom="column">
              <wp:posOffset>2438400</wp:posOffset>
            </wp:positionH>
            <wp:positionV relativeFrom="page">
              <wp:posOffset>400050</wp:posOffset>
            </wp:positionV>
            <wp:extent cx="1352550" cy="934720"/>
            <wp:effectExtent l="0" t="0" r="0" b="0"/>
            <wp:wrapTopAndBottom/>
            <wp:docPr id="1" name="Picture 1" descr="C:\Users\Lambert\Documents\Lambert\FoLH\Logo\FOLH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mbert\Documents\Lambert\FoLH\Logo\FOLH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A0" w:rsidRPr="00AE6890">
        <w:rPr>
          <w:b/>
          <w:sz w:val="28"/>
          <w:u w:val="single"/>
        </w:rPr>
        <w:t xml:space="preserve">ANNUAL GENERAL MEETING </w:t>
      </w:r>
      <w:r w:rsidR="00D3153C">
        <w:rPr>
          <w:b/>
          <w:sz w:val="28"/>
          <w:u w:val="single"/>
        </w:rPr>
        <w:t>20</w:t>
      </w:r>
      <w:r w:rsidR="00436459">
        <w:rPr>
          <w:b/>
          <w:sz w:val="28"/>
          <w:u w:val="single"/>
        </w:rPr>
        <w:t>2</w:t>
      </w:r>
      <w:r w:rsidR="00337113">
        <w:rPr>
          <w:b/>
          <w:sz w:val="28"/>
          <w:u w:val="single"/>
        </w:rPr>
        <w:t>2</w:t>
      </w:r>
    </w:p>
    <w:p w14:paraId="61566393" w14:textId="77777777" w:rsidR="004C71A0" w:rsidRDefault="004C71A0">
      <w:pPr>
        <w:rPr>
          <w:sz w:val="24"/>
        </w:rPr>
      </w:pPr>
    </w:p>
    <w:p w14:paraId="61566394" w14:textId="2D757D4B" w:rsidR="00B44BBE" w:rsidRDefault="00B44BBE" w:rsidP="008517A4">
      <w:pPr>
        <w:pStyle w:val="BodyText2"/>
        <w:jc w:val="left"/>
      </w:pPr>
      <w:r w:rsidRPr="00F74496">
        <w:t xml:space="preserve">The </w:t>
      </w:r>
      <w:r w:rsidR="007A7213">
        <w:t>2</w:t>
      </w:r>
      <w:r w:rsidR="00631AC1">
        <w:t>5</w:t>
      </w:r>
      <w:r w:rsidR="007A7213" w:rsidRPr="007A7213">
        <w:rPr>
          <w:vertAlign w:val="superscript"/>
        </w:rPr>
        <w:t>th</w:t>
      </w:r>
      <w:r w:rsidR="007A7213">
        <w:t xml:space="preserve"> </w:t>
      </w:r>
      <w:r w:rsidRPr="00F74496">
        <w:t xml:space="preserve">AGM of the Friends of Lytham Hall will be held on </w:t>
      </w:r>
      <w:r w:rsidR="000A556B">
        <w:t xml:space="preserve">Wednesday </w:t>
      </w:r>
      <w:r w:rsidR="00631AC1">
        <w:t>19</w:t>
      </w:r>
      <w:r w:rsidR="00631AC1" w:rsidRPr="00631AC1">
        <w:rPr>
          <w:vertAlign w:val="superscript"/>
        </w:rPr>
        <w:t>th</w:t>
      </w:r>
      <w:r w:rsidR="00631AC1">
        <w:t xml:space="preserve"> October</w:t>
      </w:r>
      <w:r w:rsidR="0051511A">
        <w:t xml:space="preserve"> 2022</w:t>
      </w:r>
      <w:r w:rsidR="005B187B">
        <w:t xml:space="preserve"> </w:t>
      </w:r>
      <w:r w:rsidR="00A547BC">
        <w:t xml:space="preserve">at </w:t>
      </w:r>
      <w:r w:rsidR="00C514B5">
        <w:t>1</w:t>
      </w:r>
      <w:r w:rsidR="0051511A">
        <w:t>8</w:t>
      </w:r>
      <w:r w:rsidR="00C514B5">
        <w:t>:3</w:t>
      </w:r>
      <w:r w:rsidR="000A556B">
        <w:t>0</w:t>
      </w:r>
      <w:r w:rsidR="00A547BC">
        <w:t xml:space="preserve">, </w:t>
      </w:r>
      <w:r w:rsidR="000A556B">
        <w:t>by</w:t>
      </w:r>
      <w:r w:rsidR="008517A4">
        <w:t xml:space="preserve"> </w:t>
      </w:r>
      <w:r w:rsidR="000A556B">
        <w:t>Zoom</w:t>
      </w:r>
      <w:r w:rsidR="006D794B">
        <w:t>:</w:t>
      </w:r>
      <w:r w:rsidR="00067277">
        <w:t xml:space="preserve">  </w:t>
      </w:r>
      <w:hyperlink r:id="rId8" w:history="1">
        <w:r w:rsidR="00CE71E7">
          <w:rPr>
            <w:rStyle w:val="Hyperlink"/>
          </w:rPr>
          <w:t>https://us06web.zoom.us/j/81791159972?pwd=dHJBbDZkNkhOODFhdnA2REoyZmxnZz09</w:t>
        </w:r>
      </w:hyperlink>
    </w:p>
    <w:p w14:paraId="61566395" w14:textId="3A14D37E" w:rsidR="00067277" w:rsidRDefault="00755388" w:rsidP="00755388">
      <w:pPr>
        <w:pStyle w:val="BodyText2"/>
        <w:jc w:val="left"/>
      </w:pPr>
      <w:r w:rsidRPr="00755388">
        <w:t xml:space="preserve">Meeting ID: 817 9115 9972 </w:t>
      </w:r>
      <w:r>
        <w:t xml:space="preserve">   </w:t>
      </w:r>
      <w:r w:rsidRPr="00755388">
        <w:t>Passcode: 202905</w:t>
      </w:r>
    </w:p>
    <w:p w14:paraId="3486C2E9" w14:textId="77777777" w:rsidR="006D794B" w:rsidRPr="004F546B" w:rsidRDefault="006D794B" w:rsidP="00755388">
      <w:pPr>
        <w:pStyle w:val="BodyText2"/>
        <w:jc w:val="left"/>
      </w:pPr>
    </w:p>
    <w:p w14:paraId="61566396" w14:textId="77777777" w:rsidR="00B44BBE" w:rsidRPr="004F546B" w:rsidRDefault="00B44BBE" w:rsidP="00B44BBE">
      <w:pPr>
        <w:pStyle w:val="Heading1"/>
      </w:pPr>
      <w:r w:rsidRPr="004F546B">
        <w:t>AGENDA</w:t>
      </w:r>
    </w:p>
    <w:p w14:paraId="61566397" w14:textId="77777777" w:rsidR="00B44BBE" w:rsidRPr="004F546B" w:rsidRDefault="00B44BBE" w:rsidP="00621B47">
      <w:pPr>
        <w:numPr>
          <w:ilvl w:val="0"/>
          <w:numId w:val="1"/>
        </w:numPr>
        <w:ind w:hanging="218"/>
        <w:rPr>
          <w:sz w:val="24"/>
        </w:rPr>
      </w:pPr>
      <w:r w:rsidRPr="004F546B">
        <w:rPr>
          <w:sz w:val="24"/>
        </w:rPr>
        <w:t>Apologies for absence</w:t>
      </w:r>
    </w:p>
    <w:p w14:paraId="61566398" w14:textId="77777777" w:rsidR="00B44BBE" w:rsidRPr="004F546B" w:rsidRDefault="00B44BBE" w:rsidP="00621B47">
      <w:pPr>
        <w:numPr>
          <w:ilvl w:val="0"/>
          <w:numId w:val="1"/>
        </w:numPr>
        <w:ind w:hanging="218"/>
        <w:rPr>
          <w:sz w:val="24"/>
        </w:rPr>
      </w:pPr>
      <w:r w:rsidRPr="004F546B">
        <w:rPr>
          <w:sz w:val="24"/>
        </w:rPr>
        <w:t>Minutes of the previous AGM</w:t>
      </w:r>
    </w:p>
    <w:p w14:paraId="61566399" w14:textId="77777777" w:rsidR="00B44BBE" w:rsidRPr="004F546B" w:rsidRDefault="00B44BBE" w:rsidP="00621B47">
      <w:pPr>
        <w:numPr>
          <w:ilvl w:val="0"/>
          <w:numId w:val="1"/>
        </w:numPr>
        <w:ind w:hanging="218"/>
        <w:rPr>
          <w:sz w:val="24"/>
        </w:rPr>
      </w:pPr>
      <w:r w:rsidRPr="004F546B">
        <w:rPr>
          <w:sz w:val="24"/>
        </w:rPr>
        <w:t>Matters arising</w:t>
      </w:r>
    </w:p>
    <w:p w14:paraId="6156639A" w14:textId="77777777" w:rsidR="00B44BBE" w:rsidRPr="004F546B" w:rsidRDefault="00B44BBE" w:rsidP="00621B47">
      <w:pPr>
        <w:numPr>
          <w:ilvl w:val="0"/>
          <w:numId w:val="1"/>
        </w:numPr>
        <w:ind w:hanging="218"/>
        <w:rPr>
          <w:sz w:val="24"/>
        </w:rPr>
      </w:pPr>
      <w:r w:rsidRPr="004F546B">
        <w:rPr>
          <w:sz w:val="24"/>
        </w:rPr>
        <w:t>Chairman’s Report</w:t>
      </w:r>
    </w:p>
    <w:p w14:paraId="6156639B" w14:textId="77777777" w:rsidR="00B44BBE" w:rsidRDefault="00B44BBE" w:rsidP="00621B47">
      <w:pPr>
        <w:numPr>
          <w:ilvl w:val="0"/>
          <w:numId w:val="1"/>
        </w:numPr>
        <w:ind w:hanging="218"/>
        <w:rPr>
          <w:sz w:val="24"/>
        </w:rPr>
      </w:pPr>
      <w:r w:rsidRPr="004F546B">
        <w:rPr>
          <w:sz w:val="24"/>
        </w:rPr>
        <w:t>Treasurers Report</w:t>
      </w:r>
    </w:p>
    <w:p w14:paraId="6156639D" w14:textId="77777777" w:rsidR="00B44BBE" w:rsidRPr="004F546B" w:rsidRDefault="00B44BBE" w:rsidP="00621B47">
      <w:pPr>
        <w:numPr>
          <w:ilvl w:val="0"/>
          <w:numId w:val="1"/>
        </w:numPr>
        <w:ind w:hanging="218"/>
        <w:rPr>
          <w:sz w:val="24"/>
        </w:rPr>
      </w:pPr>
      <w:r w:rsidRPr="004F546B">
        <w:rPr>
          <w:sz w:val="24"/>
        </w:rPr>
        <w:t>Election of committee</w:t>
      </w:r>
    </w:p>
    <w:p w14:paraId="615663A1" w14:textId="77777777" w:rsidR="004C71A0" w:rsidRPr="004F546B" w:rsidRDefault="004C71A0">
      <w:pPr>
        <w:rPr>
          <w:color w:val="FF0000"/>
          <w:sz w:val="24"/>
        </w:rPr>
      </w:pPr>
    </w:p>
    <w:p w14:paraId="615663A2" w14:textId="19765A62" w:rsidR="004C71A0" w:rsidRPr="004F546B" w:rsidRDefault="00436459">
      <w:pPr>
        <w:pStyle w:val="Heading2"/>
      </w:pPr>
      <w:r>
        <w:t>Committee 202</w:t>
      </w:r>
      <w:r w:rsidR="0051511A">
        <w:t>1</w:t>
      </w:r>
      <w:r w:rsidR="004C71A0" w:rsidRPr="004F546B">
        <w:t xml:space="preserve"> – 20</w:t>
      </w:r>
      <w:r>
        <w:t>2</w:t>
      </w:r>
      <w:r w:rsidR="0051511A">
        <w:t>2</w:t>
      </w:r>
    </w:p>
    <w:p w14:paraId="615663A3" w14:textId="041521B2" w:rsidR="00A6616E" w:rsidRPr="000A556B" w:rsidRDefault="00436459" w:rsidP="000A556B">
      <w:pPr>
        <w:jc w:val="both"/>
        <w:rPr>
          <w:sz w:val="24"/>
        </w:rPr>
      </w:pPr>
      <w:r>
        <w:rPr>
          <w:sz w:val="24"/>
        </w:rPr>
        <w:t>M</w:t>
      </w:r>
      <w:r w:rsidR="004C71A0" w:rsidRPr="008E3243">
        <w:rPr>
          <w:sz w:val="24"/>
        </w:rPr>
        <w:t xml:space="preserve">embers: </w:t>
      </w:r>
      <w:r w:rsidR="00246768">
        <w:rPr>
          <w:sz w:val="24"/>
        </w:rPr>
        <w:t xml:space="preserve">Lambert Dopping </w:t>
      </w:r>
      <w:r w:rsidR="004C71A0" w:rsidRPr="008E3243">
        <w:rPr>
          <w:sz w:val="24"/>
        </w:rPr>
        <w:t xml:space="preserve">(Chair), Kath </w:t>
      </w:r>
      <w:r w:rsidR="009A310E">
        <w:rPr>
          <w:sz w:val="24"/>
        </w:rPr>
        <w:t>Smith (Secretary), Terry Jones</w:t>
      </w:r>
      <w:r w:rsidR="004C71A0" w:rsidRPr="008E3243">
        <w:rPr>
          <w:sz w:val="24"/>
        </w:rPr>
        <w:t xml:space="preserve"> (Treasurer), Pauline Hamilton</w:t>
      </w:r>
      <w:r w:rsidR="009A310E">
        <w:rPr>
          <w:sz w:val="24"/>
        </w:rPr>
        <w:t>, Pam Beeden</w:t>
      </w:r>
      <w:r w:rsidR="004C71A0" w:rsidRPr="008E3243">
        <w:rPr>
          <w:sz w:val="24"/>
        </w:rPr>
        <w:t xml:space="preserve"> (Membership Secretary</w:t>
      </w:r>
      <w:r w:rsidR="004F546B" w:rsidRPr="008E3243">
        <w:rPr>
          <w:sz w:val="24"/>
        </w:rPr>
        <w:t>)</w:t>
      </w:r>
      <w:r w:rsidR="004C71A0" w:rsidRPr="008E3243">
        <w:rPr>
          <w:sz w:val="24"/>
        </w:rPr>
        <w:t xml:space="preserve">, </w:t>
      </w:r>
      <w:r w:rsidR="00C85F87" w:rsidRPr="008E3243">
        <w:rPr>
          <w:sz w:val="24"/>
        </w:rPr>
        <w:t>Elizabeth Guffogg</w:t>
      </w:r>
      <w:r w:rsidR="00A547BC">
        <w:rPr>
          <w:sz w:val="24"/>
        </w:rPr>
        <w:t>,</w:t>
      </w:r>
      <w:r w:rsidR="00C85F87" w:rsidRPr="008E3243">
        <w:rPr>
          <w:sz w:val="24"/>
        </w:rPr>
        <w:t xml:space="preserve"> </w:t>
      </w:r>
      <w:r w:rsidR="004C71A0" w:rsidRPr="008E3243">
        <w:rPr>
          <w:sz w:val="24"/>
        </w:rPr>
        <w:t xml:space="preserve">Meg Hargreaves, Bob </w:t>
      </w:r>
      <w:r w:rsidR="004C71A0" w:rsidRPr="00C048F7">
        <w:rPr>
          <w:sz w:val="24"/>
        </w:rPr>
        <w:t>Smith</w:t>
      </w:r>
      <w:r w:rsidR="00C85F87" w:rsidRPr="00C048F7">
        <w:rPr>
          <w:sz w:val="24"/>
        </w:rPr>
        <w:t xml:space="preserve"> </w:t>
      </w:r>
      <w:r w:rsidR="009A310E">
        <w:rPr>
          <w:sz w:val="24"/>
        </w:rPr>
        <w:t xml:space="preserve">(Vice Chair), Marion </w:t>
      </w:r>
      <w:r w:rsidR="004C71A0" w:rsidRPr="00C048F7">
        <w:rPr>
          <w:sz w:val="24"/>
        </w:rPr>
        <w:t>Cou</w:t>
      </w:r>
      <w:r w:rsidR="00957AE5" w:rsidRPr="00C048F7">
        <w:rPr>
          <w:sz w:val="24"/>
        </w:rPr>
        <w:t xml:space="preserve">pe, </w:t>
      </w:r>
      <w:r w:rsidR="00A547BC">
        <w:rPr>
          <w:sz w:val="24"/>
        </w:rPr>
        <w:t xml:space="preserve">Marilyn </w:t>
      </w:r>
      <w:r w:rsidR="004C71A0" w:rsidRPr="00C048F7">
        <w:rPr>
          <w:sz w:val="24"/>
        </w:rPr>
        <w:t>Smith</w:t>
      </w:r>
      <w:r w:rsidR="0031570D">
        <w:rPr>
          <w:sz w:val="24"/>
        </w:rPr>
        <w:t xml:space="preserve">, </w:t>
      </w:r>
      <w:r w:rsidR="00C048F7" w:rsidRPr="00C048F7">
        <w:rPr>
          <w:sz w:val="24"/>
        </w:rPr>
        <w:t>Susan Havenhand</w:t>
      </w:r>
      <w:r w:rsidR="00C53DAC">
        <w:rPr>
          <w:sz w:val="24"/>
        </w:rPr>
        <w:t xml:space="preserve">, </w:t>
      </w:r>
      <w:r w:rsidR="00957E03">
        <w:rPr>
          <w:sz w:val="24"/>
        </w:rPr>
        <w:t xml:space="preserve">Diane Kitt, </w:t>
      </w:r>
      <w:r w:rsidR="00C53DAC">
        <w:rPr>
          <w:sz w:val="24"/>
        </w:rPr>
        <w:t>Amanda Joynt</w:t>
      </w:r>
      <w:r w:rsidR="00CB567C">
        <w:rPr>
          <w:sz w:val="24"/>
        </w:rPr>
        <w:t>, Sue Jones</w:t>
      </w:r>
      <w:r w:rsidR="007A7213">
        <w:rPr>
          <w:sz w:val="24"/>
        </w:rPr>
        <w:t xml:space="preserve"> and</w:t>
      </w:r>
      <w:r>
        <w:rPr>
          <w:sz w:val="24"/>
        </w:rPr>
        <w:t xml:space="preserve"> </w:t>
      </w:r>
      <w:r w:rsidR="0031570D">
        <w:rPr>
          <w:sz w:val="24"/>
        </w:rPr>
        <w:t>John Hornyak</w:t>
      </w:r>
      <w:r w:rsidR="00D476A3">
        <w:rPr>
          <w:sz w:val="24"/>
        </w:rPr>
        <w:t>.</w:t>
      </w:r>
    </w:p>
    <w:p w14:paraId="33BA2D4F" w14:textId="77777777" w:rsidR="00067520" w:rsidRDefault="004C71A0">
      <w:pPr>
        <w:rPr>
          <w:sz w:val="24"/>
        </w:rPr>
      </w:pPr>
      <w:r w:rsidRPr="004F546B">
        <w:rPr>
          <w:sz w:val="24"/>
        </w:rPr>
        <w:t>President:</w:t>
      </w:r>
      <w:r w:rsidR="008C65BD">
        <w:rPr>
          <w:sz w:val="24"/>
        </w:rPr>
        <w:t xml:space="preserve"> </w:t>
      </w:r>
      <w:r w:rsidRPr="004F546B">
        <w:rPr>
          <w:sz w:val="24"/>
        </w:rPr>
        <w:t>David</w:t>
      </w:r>
      <w:r w:rsidR="008C65BD">
        <w:rPr>
          <w:sz w:val="24"/>
        </w:rPr>
        <w:t xml:space="preserve"> </w:t>
      </w:r>
      <w:r w:rsidRPr="004F546B">
        <w:rPr>
          <w:sz w:val="24"/>
        </w:rPr>
        <w:t>Coupe</w:t>
      </w:r>
    </w:p>
    <w:p w14:paraId="615663A4" w14:textId="49F0C50A" w:rsidR="004C71A0" w:rsidRPr="004F546B" w:rsidRDefault="00067520">
      <w:pPr>
        <w:rPr>
          <w:sz w:val="24"/>
        </w:rPr>
      </w:pPr>
      <w:r>
        <w:rPr>
          <w:sz w:val="24"/>
        </w:rPr>
        <w:t>Vice President: Hugh Clifton</w:t>
      </w:r>
      <w:r w:rsidR="00A547BC">
        <w:rPr>
          <w:sz w:val="24"/>
        </w:rPr>
        <w:t xml:space="preserve"> </w:t>
      </w:r>
    </w:p>
    <w:p w14:paraId="615663A5" w14:textId="77777777" w:rsidR="004C71A0" w:rsidRPr="004F546B" w:rsidRDefault="004C71A0">
      <w:pPr>
        <w:rPr>
          <w:color w:val="FF0000"/>
          <w:sz w:val="24"/>
        </w:rPr>
      </w:pPr>
    </w:p>
    <w:p w14:paraId="615663A6" w14:textId="115E4DD2" w:rsidR="00D476A3" w:rsidRDefault="004C71A0" w:rsidP="00155B1F">
      <w:pPr>
        <w:jc w:val="both"/>
        <w:rPr>
          <w:sz w:val="24"/>
        </w:rPr>
      </w:pPr>
      <w:r w:rsidRPr="00F74496">
        <w:rPr>
          <w:sz w:val="24"/>
        </w:rPr>
        <w:t xml:space="preserve">Those retiring this year according to our rota </w:t>
      </w:r>
      <w:r w:rsidR="00957AE5" w:rsidRPr="00F74496">
        <w:rPr>
          <w:sz w:val="24"/>
        </w:rPr>
        <w:t>are</w:t>
      </w:r>
      <w:r w:rsidR="009A310E">
        <w:rPr>
          <w:sz w:val="24"/>
        </w:rPr>
        <w:t xml:space="preserve"> </w:t>
      </w:r>
      <w:r w:rsidR="00BC49B6">
        <w:rPr>
          <w:sz w:val="24"/>
        </w:rPr>
        <w:t xml:space="preserve">Terry Jones, Pam Beeden, </w:t>
      </w:r>
      <w:r w:rsidR="009E1912">
        <w:rPr>
          <w:sz w:val="24"/>
        </w:rPr>
        <w:t>Pauline Hamilton and John Hornyak.</w:t>
      </w:r>
      <w:r w:rsidR="00D476A3">
        <w:rPr>
          <w:sz w:val="24"/>
        </w:rPr>
        <w:t xml:space="preserve"> They have a</w:t>
      </w:r>
      <w:r w:rsidR="008E3243" w:rsidRPr="00F74496">
        <w:rPr>
          <w:sz w:val="24"/>
        </w:rPr>
        <w:t>ll</w:t>
      </w:r>
      <w:r w:rsidRPr="00F74496">
        <w:rPr>
          <w:sz w:val="24"/>
        </w:rPr>
        <w:t xml:space="preserve"> indicated their willingness to stand for re-election again this year</w:t>
      </w:r>
      <w:r w:rsidR="004F546B" w:rsidRPr="00F74496">
        <w:rPr>
          <w:sz w:val="24"/>
        </w:rPr>
        <w:t xml:space="preserve">. </w:t>
      </w:r>
    </w:p>
    <w:p w14:paraId="615663A7" w14:textId="77777777" w:rsidR="004C71A0" w:rsidRPr="00F74496" w:rsidRDefault="004C71A0" w:rsidP="004F546B">
      <w:pPr>
        <w:jc w:val="both"/>
        <w:rPr>
          <w:sz w:val="24"/>
        </w:rPr>
      </w:pPr>
      <w:r w:rsidRPr="00F74496">
        <w:rPr>
          <w:sz w:val="24"/>
        </w:rPr>
        <w:t>Any new recruits may like to try us out for a year without being expected to stay forever.</w:t>
      </w:r>
    </w:p>
    <w:p w14:paraId="615663A8" w14:textId="77777777" w:rsidR="004C71A0" w:rsidRPr="004F546B" w:rsidRDefault="004C71A0" w:rsidP="009A310E">
      <w:pPr>
        <w:tabs>
          <w:tab w:val="left" w:pos="1803"/>
        </w:tabs>
        <w:rPr>
          <w:color w:val="FF0000"/>
          <w:sz w:val="24"/>
        </w:rPr>
      </w:pPr>
    </w:p>
    <w:p w14:paraId="615663A9" w14:textId="562A998E" w:rsidR="007B5E40" w:rsidRDefault="004C71A0" w:rsidP="004F546B">
      <w:pPr>
        <w:jc w:val="both"/>
        <w:rPr>
          <w:sz w:val="24"/>
        </w:rPr>
      </w:pPr>
      <w:r w:rsidRPr="004F546B">
        <w:rPr>
          <w:b/>
          <w:sz w:val="24"/>
          <w:u w:val="single"/>
        </w:rPr>
        <w:t>Nominations for the committee for the year 20</w:t>
      </w:r>
      <w:r w:rsidR="007A7213">
        <w:rPr>
          <w:b/>
          <w:sz w:val="24"/>
          <w:u w:val="single"/>
        </w:rPr>
        <w:t>2</w:t>
      </w:r>
      <w:r w:rsidR="00AF36FD">
        <w:rPr>
          <w:b/>
          <w:sz w:val="24"/>
          <w:u w:val="single"/>
        </w:rPr>
        <w:t>2</w:t>
      </w:r>
      <w:r w:rsidRPr="004F546B">
        <w:rPr>
          <w:b/>
          <w:sz w:val="24"/>
          <w:u w:val="single"/>
        </w:rPr>
        <w:t>-20</w:t>
      </w:r>
      <w:r w:rsidR="00492C9C">
        <w:rPr>
          <w:b/>
          <w:sz w:val="24"/>
          <w:u w:val="single"/>
        </w:rPr>
        <w:t>2</w:t>
      </w:r>
      <w:r w:rsidR="00AF36FD">
        <w:rPr>
          <w:b/>
          <w:sz w:val="24"/>
          <w:u w:val="single"/>
        </w:rPr>
        <w:t>3</w:t>
      </w:r>
      <w:r w:rsidRPr="004F546B">
        <w:rPr>
          <w:sz w:val="24"/>
        </w:rPr>
        <w:t xml:space="preserve"> </w:t>
      </w:r>
    </w:p>
    <w:p w14:paraId="615663AA" w14:textId="77777777" w:rsidR="007B5E40" w:rsidRDefault="007B5E40" w:rsidP="004F546B">
      <w:pPr>
        <w:jc w:val="both"/>
        <w:rPr>
          <w:sz w:val="24"/>
        </w:rPr>
      </w:pPr>
      <w:r>
        <w:rPr>
          <w:sz w:val="24"/>
        </w:rPr>
        <w:t xml:space="preserve">These </w:t>
      </w:r>
      <w:r w:rsidR="004C71A0" w:rsidRPr="004F546B">
        <w:rPr>
          <w:sz w:val="24"/>
        </w:rPr>
        <w:t>should be sent to the Secretary at</w:t>
      </w:r>
      <w:r>
        <w:rPr>
          <w:sz w:val="24"/>
        </w:rPr>
        <w:t>:</w:t>
      </w:r>
    </w:p>
    <w:p w14:paraId="615663AB" w14:textId="07B5F407" w:rsidR="007B5E40" w:rsidRDefault="004C71A0" w:rsidP="004F546B">
      <w:pPr>
        <w:jc w:val="both"/>
        <w:rPr>
          <w:sz w:val="24"/>
        </w:rPr>
      </w:pPr>
      <w:r w:rsidRPr="004F546B">
        <w:rPr>
          <w:sz w:val="24"/>
        </w:rPr>
        <w:t>28 Park V</w:t>
      </w:r>
      <w:r w:rsidR="00957AE5" w:rsidRPr="004F546B">
        <w:rPr>
          <w:sz w:val="24"/>
        </w:rPr>
        <w:t>iew Road, Lytham</w:t>
      </w:r>
      <w:r w:rsidR="007B5E40">
        <w:rPr>
          <w:sz w:val="24"/>
        </w:rPr>
        <w:t>,</w:t>
      </w:r>
      <w:r w:rsidR="00957AE5" w:rsidRPr="00F74496">
        <w:rPr>
          <w:sz w:val="24"/>
        </w:rPr>
        <w:t xml:space="preserve"> no later than </w:t>
      </w:r>
      <w:r w:rsidR="004D0D80">
        <w:rPr>
          <w:sz w:val="24"/>
        </w:rPr>
        <w:t>10</w:t>
      </w:r>
      <w:r w:rsidR="008D26C2" w:rsidRPr="008D26C2">
        <w:rPr>
          <w:sz w:val="24"/>
          <w:vertAlign w:val="superscript"/>
        </w:rPr>
        <w:t>th</w:t>
      </w:r>
      <w:r w:rsidR="008D26C2">
        <w:rPr>
          <w:sz w:val="24"/>
        </w:rPr>
        <w:t xml:space="preserve"> October</w:t>
      </w:r>
      <w:r w:rsidR="007A7213">
        <w:rPr>
          <w:sz w:val="24"/>
        </w:rPr>
        <w:t xml:space="preserve"> 202</w:t>
      </w:r>
      <w:r w:rsidR="00096AF1">
        <w:rPr>
          <w:sz w:val="24"/>
        </w:rPr>
        <w:t>2</w:t>
      </w:r>
      <w:r w:rsidRPr="004F546B">
        <w:rPr>
          <w:sz w:val="24"/>
        </w:rPr>
        <w:t>.</w:t>
      </w:r>
    </w:p>
    <w:p w14:paraId="615663AC" w14:textId="77777777" w:rsidR="004C71A0" w:rsidRPr="000A556B" w:rsidRDefault="004C71A0" w:rsidP="000A556B">
      <w:pPr>
        <w:jc w:val="both"/>
        <w:rPr>
          <w:sz w:val="24"/>
        </w:rPr>
      </w:pPr>
      <w:r w:rsidRPr="004F546B">
        <w:rPr>
          <w:sz w:val="24"/>
        </w:rPr>
        <w:t>Please use the following format and photocopy if more are required.</w:t>
      </w:r>
    </w:p>
    <w:p w14:paraId="615663AD" w14:textId="77777777" w:rsidR="004C71A0" w:rsidRPr="004F546B" w:rsidRDefault="004C71A0">
      <w:pPr>
        <w:rPr>
          <w:sz w:val="36"/>
        </w:rPr>
      </w:pPr>
      <w:r w:rsidRPr="004F546B">
        <w:rPr>
          <w:sz w:val="36"/>
        </w:rPr>
        <w:t>-----------------------------------------------------------------------------</w:t>
      </w:r>
    </w:p>
    <w:p w14:paraId="615663AE" w14:textId="77777777" w:rsidR="004C71A0" w:rsidRPr="004F546B" w:rsidRDefault="004C71A0">
      <w:pPr>
        <w:rPr>
          <w:sz w:val="24"/>
        </w:rPr>
      </w:pPr>
    </w:p>
    <w:p w14:paraId="615663AF" w14:textId="66E77415" w:rsidR="004C71A0" w:rsidRPr="004F546B" w:rsidRDefault="004C71A0">
      <w:pPr>
        <w:pStyle w:val="Heading2"/>
        <w:rPr>
          <w:b w:val="0"/>
        </w:rPr>
      </w:pPr>
      <w:r w:rsidRPr="004F546B">
        <w:rPr>
          <w:b w:val="0"/>
        </w:rPr>
        <w:t>Nominations for the committee of the Friends of Lytham Hall</w:t>
      </w:r>
      <w:r w:rsidR="00C85F87">
        <w:rPr>
          <w:b w:val="0"/>
        </w:rPr>
        <w:t xml:space="preserve"> for the year </w:t>
      </w:r>
      <w:r w:rsidR="00D3153C">
        <w:rPr>
          <w:b w:val="0"/>
        </w:rPr>
        <w:t>20</w:t>
      </w:r>
      <w:r w:rsidR="0064171F">
        <w:rPr>
          <w:b w:val="0"/>
        </w:rPr>
        <w:t>22</w:t>
      </w:r>
      <w:r w:rsidR="00D3153C">
        <w:rPr>
          <w:b w:val="0"/>
        </w:rPr>
        <w:t>-202</w:t>
      </w:r>
      <w:r w:rsidR="0064171F">
        <w:rPr>
          <w:b w:val="0"/>
        </w:rPr>
        <w:t>3</w:t>
      </w:r>
    </w:p>
    <w:p w14:paraId="615663B0" w14:textId="77777777" w:rsidR="004C71A0" w:rsidRPr="004F546B" w:rsidRDefault="004C71A0">
      <w:pPr>
        <w:rPr>
          <w:sz w:val="24"/>
        </w:rPr>
      </w:pPr>
    </w:p>
    <w:p w14:paraId="615663B1" w14:textId="77777777" w:rsidR="00174D0B" w:rsidRDefault="004C71A0">
      <w:pPr>
        <w:pStyle w:val="Heading3"/>
      </w:pPr>
      <w:r w:rsidRPr="004F546B">
        <w:rPr>
          <w:b/>
        </w:rPr>
        <w:t>Nomination</w:t>
      </w:r>
      <w:r w:rsidRPr="004F546B">
        <w:t xml:space="preserve"> (name and address)</w:t>
      </w:r>
      <w:r w:rsidR="007A7213">
        <w:t xml:space="preserve">    </w:t>
      </w:r>
      <w:r w:rsidRPr="004F546B">
        <w:t>……………………………………………………………………</w:t>
      </w:r>
    </w:p>
    <w:p w14:paraId="615663B2" w14:textId="77777777" w:rsidR="004C71A0" w:rsidRPr="004F546B" w:rsidRDefault="004C71A0">
      <w:pPr>
        <w:pStyle w:val="Heading3"/>
      </w:pPr>
      <w:r w:rsidRPr="004F546B">
        <w:t xml:space="preserve"> …………………………………………………………………………………………………………</w:t>
      </w:r>
    </w:p>
    <w:p w14:paraId="615663B3" w14:textId="77777777" w:rsidR="004C71A0" w:rsidRPr="004F546B" w:rsidRDefault="004C71A0"/>
    <w:p w14:paraId="615663B4" w14:textId="77777777" w:rsidR="004C71A0" w:rsidRDefault="004C71A0">
      <w:pPr>
        <w:rPr>
          <w:sz w:val="24"/>
        </w:rPr>
      </w:pPr>
      <w:r w:rsidRPr="004F546B">
        <w:rPr>
          <w:b/>
          <w:sz w:val="24"/>
        </w:rPr>
        <w:t>Proposer</w:t>
      </w:r>
      <w:r w:rsidRPr="004F546B">
        <w:rPr>
          <w:sz w:val="24"/>
        </w:rPr>
        <w:t xml:space="preserve"> (name and address)</w:t>
      </w:r>
      <w:r w:rsidR="007A7213">
        <w:rPr>
          <w:sz w:val="24"/>
        </w:rPr>
        <w:t xml:space="preserve">     </w:t>
      </w:r>
      <w:r w:rsidR="007A7213" w:rsidRPr="004F546B">
        <w:rPr>
          <w:sz w:val="24"/>
        </w:rPr>
        <w:t xml:space="preserve"> </w:t>
      </w:r>
      <w:r w:rsidRPr="004F546B">
        <w:rPr>
          <w:sz w:val="24"/>
        </w:rPr>
        <w:t>……………………………………………………………………...</w:t>
      </w:r>
    </w:p>
    <w:p w14:paraId="615663B5" w14:textId="77777777" w:rsidR="00174D0B" w:rsidRPr="004F546B" w:rsidRDefault="00174D0B">
      <w:pPr>
        <w:rPr>
          <w:sz w:val="24"/>
        </w:rPr>
      </w:pPr>
    </w:p>
    <w:p w14:paraId="615663B6" w14:textId="77777777" w:rsidR="004C71A0" w:rsidRPr="004F546B" w:rsidRDefault="004C71A0">
      <w:r w:rsidRPr="004F546B">
        <w:t>………………………………………………………………………………………………………………………………</w:t>
      </w:r>
    </w:p>
    <w:p w14:paraId="615663B7" w14:textId="77777777" w:rsidR="004C71A0" w:rsidRPr="004F546B" w:rsidRDefault="004C71A0">
      <w:pPr>
        <w:rPr>
          <w:sz w:val="24"/>
        </w:rPr>
      </w:pPr>
    </w:p>
    <w:p w14:paraId="615663B8" w14:textId="77777777" w:rsidR="004C71A0" w:rsidRDefault="004C71A0">
      <w:pPr>
        <w:rPr>
          <w:sz w:val="24"/>
        </w:rPr>
      </w:pPr>
      <w:r w:rsidRPr="004F546B">
        <w:rPr>
          <w:b/>
          <w:sz w:val="24"/>
        </w:rPr>
        <w:t>Seconder</w:t>
      </w:r>
      <w:r w:rsidRPr="004F546B">
        <w:rPr>
          <w:sz w:val="24"/>
        </w:rPr>
        <w:t xml:space="preserve"> (name and address)</w:t>
      </w:r>
      <w:r w:rsidR="007A7213">
        <w:rPr>
          <w:sz w:val="24"/>
        </w:rPr>
        <w:t xml:space="preserve">    </w:t>
      </w:r>
      <w:r w:rsidR="007A7213" w:rsidRPr="004F546B">
        <w:rPr>
          <w:sz w:val="24"/>
        </w:rPr>
        <w:t xml:space="preserve"> </w:t>
      </w:r>
      <w:r w:rsidRPr="004F546B">
        <w:rPr>
          <w:sz w:val="24"/>
        </w:rPr>
        <w:t>……………………………………………………………………...</w:t>
      </w:r>
    </w:p>
    <w:p w14:paraId="615663B9" w14:textId="77777777" w:rsidR="00174D0B" w:rsidRPr="004F546B" w:rsidRDefault="00174D0B">
      <w:pPr>
        <w:rPr>
          <w:sz w:val="24"/>
        </w:rPr>
      </w:pPr>
    </w:p>
    <w:p w14:paraId="615663BA" w14:textId="77777777" w:rsidR="004C71A0" w:rsidRPr="004F546B" w:rsidRDefault="004C71A0">
      <w:r w:rsidRPr="004F546B">
        <w:t>………………………………………………………………………………………………………………………………</w:t>
      </w:r>
    </w:p>
    <w:sectPr w:rsidR="004C71A0" w:rsidRPr="004F546B" w:rsidSect="000A556B">
      <w:headerReference w:type="default" r:id="rId9"/>
      <w:footerReference w:type="default" r:id="rId10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BFED" w14:textId="77777777" w:rsidR="00AB3947" w:rsidRDefault="00AB3947" w:rsidP="00A91F6A">
      <w:r>
        <w:separator/>
      </w:r>
    </w:p>
  </w:endnote>
  <w:endnote w:type="continuationSeparator" w:id="0">
    <w:p w14:paraId="6E907E91" w14:textId="77777777" w:rsidR="00AB3947" w:rsidRDefault="00AB3947" w:rsidP="00A9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63C2" w14:textId="5860BB65" w:rsidR="00A21862" w:rsidRDefault="00A21862">
    <w:pPr>
      <w:pStyle w:val="Footer"/>
      <w:jc w:val="right"/>
      <w:rPr>
        <w:sz w:val="24"/>
      </w:rPr>
    </w:pPr>
    <w:r>
      <w:rPr>
        <w:sz w:val="24"/>
      </w:rPr>
      <w:t xml:space="preserve">Registered Charity </w:t>
    </w:r>
    <w:r w:rsidR="008944FA">
      <w:rPr>
        <w:sz w:val="24"/>
      </w:rPr>
      <w:t>N</w:t>
    </w:r>
    <w:r>
      <w:rPr>
        <w:sz w:val="24"/>
      </w:rPr>
      <w:t>umber 1069442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AFFC" w14:textId="77777777" w:rsidR="00AB3947" w:rsidRDefault="00AB3947" w:rsidP="00A91F6A">
      <w:r>
        <w:separator/>
      </w:r>
    </w:p>
  </w:footnote>
  <w:footnote w:type="continuationSeparator" w:id="0">
    <w:p w14:paraId="407076EF" w14:textId="77777777" w:rsidR="00AB3947" w:rsidRDefault="00AB3947" w:rsidP="00A9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63C1" w14:textId="77777777" w:rsidR="00A21862" w:rsidRPr="00D16DEF" w:rsidRDefault="00A21862">
    <w:pPr>
      <w:pStyle w:val="Header"/>
      <w:jc w:val="center"/>
      <w:rPr>
        <w:rFonts w:ascii="Constantia" w:eastAsia="Batang" w:hAnsi="Constantia" w:cs="David"/>
        <w:b/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4044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3346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D7"/>
    <w:rsid w:val="00001E1B"/>
    <w:rsid w:val="000117DD"/>
    <w:rsid w:val="0004327B"/>
    <w:rsid w:val="00067277"/>
    <w:rsid w:val="00067520"/>
    <w:rsid w:val="00096AF1"/>
    <w:rsid w:val="000A352A"/>
    <w:rsid w:val="000A556B"/>
    <w:rsid w:val="000B72A9"/>
    <w:rsid w:val="000E10C8"/>
    <w:rsid w:val="00101E98"/>
    <w:rsid w:val="0011346D"/>
    <w:rsid w:val="00121740"/>
    <w:rsid w:val="00155B1F"/>
    <w:rsid w:val="001713C1"/>
    <w:rsid w:val="00174D0B"/>
    <w:rsid w:val="001A5D22"/>
    <w:rsid w:val="001D21D7"/>
    <w:rsid w:val="001F1CFC"/>
    <w:rsid w:val="00202BDA"/>
    <w:rsid w:val="00246768"/>
    <w:rsid w:val="00267D78"/>
    <w:rsid w:val="002A2859"/>
    <w:rsid w:val="0031570D"/>
    <w:rsid w:val="003327B1"/>
    <w:rsid w:val="00337113"/>
    <w:rsid w:val="00352A26"/>
    <w:rsid w:val="00383F7F"/>
    <w:rsid w:val="003901F2"/>
    <w:rsid w:val="003A48EC"/>
    <w:rsid w:val="003C1B2F"/>
    <w:rsid w:val="004067BD"/>
    <w:rsid w:val="00407233"/>
    <w:rsid w:val="00435C0F"/>
    <w:rsid w:val="00436459"/>
    <w:rsid w:val="00450A80"/>
    <w:rsid w:val="004607B3"/>
    <w:rsid w:val="00465FF5"/>
    <w:rsid w:val="00492C9C"/>
    <w:rsid w:val="004C71A0"/>
    <w:rsid w:val="004D0D80"/>
    <w:rsid w:val="004F546B"/>
    <w:rsid w:val="0051511A"/>
    <w:rsid w:val="005179F6"/>
    <w:rsid w:val="0055097F"/>
    <w:rsid w:val="00560217"/>
    <w:rsid w:val="005B187B"/>
    <w:rsid w:val="00621B47"/>
    <w:rsid w:val="00631AC1"/>
    <w:rsid w:val="0064171F"/>
    <w:rsid w:val="006575A7"/>
    <w:rsid w:val="00675416"/>
    <w:rsid w:val="006D794B"/>
    <w:rsid w:val="007326B8"/>
    <w:rsid w:val="00755388"/>
    <w:rsid w:val="00787E63"/>
    <w:rsid w:val="007A7213"/>
    <w:rsid w:val="007B5E40"/>
    <w:rsid w:val="007C23FB"/>
    <w:rsid w:val="00811249"/>
    <w:rsid w:val="00816189"/>
    <w:rsid w:val="00825B29"/>
    <w:rsid w:val="00842D7D"/>
    <w:rsid w:val="008517A4"/>
    <w:rsid w:val="008667C7"/>
    <w:rsid w:val="008944FA"/>
    <w:rsid w:val="008A6F8E"/>
    <w:rsid w:val="008B2354"/>
    <w:rsid w:val="008C0421"/>
    <w:rsid w:val="008C65BD"/>
    <w:rsid w:val="008D26C2"/>
    <w:rsid w:val="008E3243"/>
    <w:rsid w:val="008E4BA9"/>
    <w:rsid w:val="008E4F77"/>
    <w:rsid w:val="0094244E"/>
    <w:rsid w:val="00957AE5"/>
    <w:rsid w:val="00957E03"/>
    <w:rsid w:val="00972EB2"/>
    <w:rsid w:val="009A310E"/>
    <w:rsid w:val="009C4FF3"/>
    <w:rsid w:val="009E1912"/>
    <w:rsid w:val="00A21862"/>
    <w:rsid w:val="00A547BC"/>
    <w:rsid w:val="00A6616E"/>
    <w:rsid w:val="00A97B2B"/>
    <w:rsid w:val="00AB3947"/>
    <w:rsid w:val="00AE6890"/>
    <w:rsid w:val="00AF36FD"/>
    <w:rsid w:val="00B06278"/>
    <w:rsid w:val="00B44BBE"/>
    <w:rsid w:val="00B75D6E"/>
    <w:rsid w:val="00B77893"/>
    <w:rsid w:val="00B80D6C"/>
    <w:rsid w:val="00B87F13"/>
    <w:rsid w:val="00BB0F5A"/>
    <w:rsid w:val="00BC49B6"/>
    <w:rsid w:val="00BC7993"/>
    <w:rsid w:val="00BE2282"/>
    <w:rsid w:val="00C048F7"/>
    <w:rsid w:val="00C514B5"/>
    <w:rsid w:val="00C53DAC"/>
    <w:rsid w:val="00C800A9"/>
    <w:rsid w:val="00C85F87"/>
    <w:rsid w:val="00CB567C"/>
    <w:rsid w:val="00CE71E7"/>
    <w:rsid w:val="00D16DEF"/>
    <w:rsid w:val="00D3153C"/>
    <w:rsid w:val="00D476A3"/>
    <w:rsid w:val="00DB3A6E"/>
    <w:rsid w:val="00DF1E5E"/>
    <w:rsid w:val="00E454D8"/>
    <w:rsid w:val="00EA16CD"/>
    <w:rsid w:val="00EB1790"/>
    <w:rsid w:val="00ED7586"/>
    <w:rsid w:val="00EE7761"/>
    <w:rsid w:val="00F3328D"/>
    <w:rsid w:val="00F74496"/>
    <w:rsid w:val="00FD398B"/>
    <w:rsid w:val="00FD7ED7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66391"/>
  <w15:docId w15:val="{BC0AB93A-9F51-4630-AFFE-50EEFC01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6"/>
    <w:rPr>
      <w:lang w:eastAsia="en-US"/>
    </w:rPr>
  </w:style>
  <w:style w:type="paragraph" w:styleId="Heading1">
    <w:name w:val="heading 1"/>
    <w:basedOn w:val="Normal"/>
    <w:next w:val="Normal"/>
    <w:qFormat/>
    <w:rsid w:val="005179F6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179F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179F6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9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79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179F6"/>
    <w:rPr>
      <w:rFonts w:ascii="Tahoma" w:hAnsi="Tahoma" w:cs="Tahoma"/>
      <w:sz w:val="16"/>
      <w:szCs w:val="16"/>
    </w:rPr>
  </w:style>
  <w:style w:type="paragraph" w:styleId="BodyText2">
    <w:name w:val="Body Text 2"/>
    <w:aliases w:val="Body Text 2 Char1,Body Text 2 Char Char"/>
    <w:basedOn w:val="Normal"/>
    <w:rsid w:val="005179F6"/>
    <w:pPr>
      <w:widowControl w:val="0"/>
      <w:jc w:val="both"/>
    </w:pPr>
    <w:rPr>
      <w:snapToGrid w:val="0"/>
      <w:sz w:val="24"/>
    </w:rPr>
  </w:style>
  <w:style w:type="character" w:customStyle="1" w:styleId="BodyText2Char1Char">
    <w:name w:val="Body Text 2 Char1 Char"/>
    <w:aliases w:val="Body Text 2 Char Char Char"/>
    <w:basedOn w:val="DefaultParagraphFont"/>
    <w:rsid w:val="005179F6"/>
    <w:rPr>
      <w:noProof w:val="0"/>
      <w:snapToGrid w:val="0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CE7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791159972?pwd=dHJBbDZkNkhOODFhdnA2REoyZmxn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GENERAL MEETING 2002</vt:lpstr>
    </vt:vector>
  </TitlesOfParts>
  <Company>home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GENERAL MEETING 2002</dc:title>
  <dc:subject/>
  <dc:creator>john martin</dc:creator>
  <cp:keywords/>
  <cp:lastModifiedBy>Lambert Dopping-Hepenstal</cp:lastModifiedBy>
  <cp:revision>11</cp:revision>
  <cp:lastPrinted>2005-08-10T18:00:00Z</cp:lastPrinted>
  <dcterms:created xsi:type="dcterms:W3CDTF">2022-08-27T15:18:00Z</dcterms:created>
  <dcterms:modified xsi:type="dcterms:W3CDTF">2022-09-21T10:52:00Z</dcterms:modified>
</cp:coreProperties>
</file>